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0ed7" w14:textId="41c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 июля 2025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31 222 512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21 355 534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9 863 440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36 436 791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41,9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53,5процентов".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36 436 791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5 816 504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