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2edb" w14:textId="ed32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27 декабря 2024 года № 27-204-VIІI "О бюджетах города, поселка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12 мая 2025 года № 31-228-VIII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27 декабря 2024 года №27-204-VIІI "О бюджетах города и сельских округов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вводной части указанного решения слова "с пунктом 2 статьи 9-1, пунктом 2 статьи 75 Бюджетного кодекса Республики Казахстан" заменить словами "с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1 003 337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1 015 984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12 647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Коктерек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144 548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103 082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202 651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7 733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258 726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49 986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2025-2027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2 854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2025-2027 годы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2025-2027 годы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№31-228-VIII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