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8852" w14:textId="afc8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Кайнарбулакского сельского округа Сайрамского района Туркестанской области от 7 февраля 2025 года №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ономастической комиссии при акимате Туркестанской области от 27 декабря 2024 года, аким Кайнарбулакского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Присовить улицам населенных пунктов Кайнарбулакского сельского округа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Қасымбек датқа– наименование №1-Арғымақ;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Қасымбек датқа – наименование №2-Айбалта;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Қасымбек датқа – наименование №3-Ұлы 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в селе Қасымбек датқа – наименование №4-Мәңгілік 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Қасымбек датқа – наименование №5-Нұрлы;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Қасымбек датқа – наименование №6-Ақотау;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Қасымбек датқа– наименование №7-Ақжүрек;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Қасымбек датқа – наименование №8-Ақтоған;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Қасымбек датқа – наименование №9-Ақиық;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в селе Қасымбек датқа – наименование №10-Байқоныс;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Қасымбек датқа – наименование №11-Ақкекіл;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Қасымбек датқа – наименование №12-Ақкент;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Қасымбек датқа– наименование №13-Байқала;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Қасымбек датқа – наименование №14-Байтақ;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Таскешу – наименование №15-Құндызды;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ностоящего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Кайнарбулакского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