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efb4" w14:textId="ad8e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Сайрамского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8 мая 2025 года № 28-205/VIII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Типовым положением о государственном органе,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590 от 1 сентября 2021 года,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Сайрамского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Сайрамского районного маслихата от 13 сентября 2018 года № 31-210/VІ "Об утверждении Положения государственного учреждения "Аппарат Сайрамского районного маслихата" (включая изменение, внесенного решением Сайрамского районного маслихата от 17 января 2023 года № 26-163/VII).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Сайрамского районного маслихата Ш.Тилеуовой обеспечить регестрацию положения государственного учреждение в органах юстиции.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28-205/VIII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Сайрамского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Сайрамского районного маслихата" (далее – аппарат маслихата) является государственным органом Республики Казахстан, осуществляющее информационно-аналитическое, организационно-правовое и материально-техническое обеспечение деятельности Сайрамского районного маслихата (далее - маслихат) и его органов, оказание помощи депутатам в осуществлении своих полномочий.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вступает в гражданско-правовые отношения от собственного имени. Полное наименование государственного органа: государственное учреждение "Аппарат Сайрамского районного маслихата".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юридического лица: Республика Казахстан, Туркестанская область, Сайрамский район, село Аксу, проспект Жибек-жолы, дом № 95, индекс 160800.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маслихата, его органов и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и материально-техническое обеспечение сессий маслихата, а также других мероприятий, проводимых по инициативе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документационно-правовое обеспечение нормотворческой деятельности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депутатам маслихата в осуществлении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формированию эффективного взаимодейстия и взаимосвязи маслихата, его органов и депутатов с гражданами, общественными и государственными организациями.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Полномочия: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справки, отчеты, заключения экспертных советов и иные материалы по вопросам, относящихся к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создании рабочих органов, а также привлечении работников других организаций и соответствующих специалистов для рассмотрения вопросов, относящихся к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повышению эффективности деятельности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 пределах своей компетенции реализацию норм законодательных и подзаконных актов Республики Казахстан в деятельности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организационно-документационное обеспечение сессий и других заседаний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 по разработке, обсуждению, принятию, регистрации, введению в действие, внесению в них изменений и дополнений, прекращению, приостановлению действия и опубликованию нормативных правовых актов маслихата, а также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индивидуально-распорядительной деятельности председателя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ходом исполнения решений маслихата и его органов, их учет и мониторинг, при необходимости - подготовка промежуточных и итоговых информаций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запросов, предложений и замечаний депутатов маслихата, контроль за их рассмотрением в соответствующих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своевременным и качественным рассмотрением служебных документов, писем и заявлений, организация приема граждан руководством, обеспечение функционирования телефона доверия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опубликование информации о деятельности маслихата, его органов и депутатов с использованием средств массовой информации и официального интернет-ресурса маслихата (в том числе проведение онлайн-трансляций заседаний маслихата);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норм выборного законодательства Республики Казахстан в пределах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Общественного совета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обязанностей, предусмотренных законодательством Республики Казахстан и регламентом маслихата.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аппарата маслихата: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содействие в планировании деятельности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обработка и анализ информации по вопросам, входящих в компетенцию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сессий маслихата, а также других мероприятий, проводимых по инициативе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процедур по разработке, представлению, обсуждению, принятию, регистрации, введению в действие, изменению, дополнению, прекращению, приостановлению действия и опубликованию нормативных правовых решений маслихата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организационное, информационно-аналитическое обеспечение деятельности постоянных и временных комиссий, депутатских объединений и иных органов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функционирования системы документационного обеспечения управления в маслихате;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организационное, консультационно-правовое и информационно-методическое обеспечение деятельности депутатов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доступности информации о деятельности маслихата, его органов и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других функций в соответствии с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Общее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маслихата избирается и освобождается от должности открытым или тайным голосованием, большинством голосов от общего числа депутатов маслихата на сессии.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 председателя маслихата: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работы аппарата маслихата на соответствующий период, принимает отчет руководителя аппарата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маслихата во всех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руководителя аппарата и других работников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применяет меры поощрения и налагает дисциплинарные взыскания на работников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основными задачами и функциями аппарата маслихата принимает распоряжения индивидуального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реже одного раза в год на очередных сессиях маслихата отчитывается о деятельности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 финансово-хозяйственной деятельностью аппарата маслихата и принимает меры по расширению и развитию материально-технической базы, обеспечивает рациональное использование выделяемых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Исполнение полномочий председателя маслихата в период его отсутствия осуществляется председателем одной из постоянных комиссий маслихата или депутатом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Непосредственное руководство деятельностью аппарата маслихата осуществляет руководитель аппарата маслихата, назначаемый на должность и освобождаемый от должности председателем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сотрудников аппарата маслихата по выполнению возложенных на них по организацию функций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вносит на утверждение председателю маслихата план работ аппарата маслихата на соответствующий период, предоставляет отчет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укреплению трудовой дисциплины в аппарате маслихата, развитию трудовой мотивации и инициативности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правовых актов об определении функций и характера деятельности сотрудников аппарата маслихата, утверждении квалификационных требований и должностных инструкций к должностям административных государственных служащих аппарата и предоставляет их на утверждение маслихату или председателю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контроль за ходом исполнения решений маслихата, их учет и мониторинг, подготовку промежуточных и итоговых информаций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разработку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своих полномочий представляет интересы аппарата маслихата во взаимодействии с государственными и общественными организациями, органами самоуправления, со средствами массовой информации и другими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право вносить на рассмотрение маслихата или председателя маслихата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применению мер поощрения к сотрудникам аппарата, а также о привлечении их к дисциплинарной и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структуре аппарата маслихата, по определению обязанностей его сотрудников и обеспечению их взаимозаменяемости;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материально-техническому обеспечению деятельности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организационному обеспечению деятельности Общественного совета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аппарате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установленные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истечением срока полномочий маслихата, в случаях досрочного прекращения полномочий маслихата и выборов нового состава его депутатов, деятельность служащих аппарата маслихата не прекращается.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маслихата,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маслихата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