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efb4" w14:textId="ad8e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Сайрамского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8 мая 2025 года № 28-205/VIII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Типовым положением о государственном органе,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590 от 1 сентября 2021 года,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Сайрамского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Сайрамского районного маслихата от 13 сентября 2018 года № 31-210/VІ "Об утверждении Положения государственного учреждения "Аппарат Сайрамского районного маслихата" (включая изменение, внесенного решением Сайрамского районного маслихата от 17 января 2023 года № 26-163/VII).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Сайрамского районного маслихата Ш.Тилеуовой обеспечить регестрацию положения государственного учреждение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28-205/VIII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Сайрамского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Сайрамского районного маслихата" (далее – аппарат маслихата) является государственным органом Республики Казахстан, осуществляющее информационно-аналитическое, организационно-правовое и материально-техническое обеспечение деятельности Сайрамского районного маслихата (далее - маслихат) и его органов, оказание помощи депутатам в осуществлении своих полномочий.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вступает в гражданско-правовые отношения от собственного имени. Полное наименование государственного органа: государственное учреждение "Аппарат Сайрамского районного маслихата".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юридического лица: Республика Казахстан, Туркестанская область, Сайрамский район, село Аксу, проспект Жибек-жолы, дом № 95, индекс 160800.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маслихата, его органов и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и материально-техническое обеспечение сессий маслихата, а также других мероприятий, проводимых по инициативе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документационно-правовое обеспечение нормотворческой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депутатам маслихата в осуществлении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формированию эффективного взаимодейстия и взаимосвязи маслихата, его органов и депутатов с гражданами, общественными и государственными организациями.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Полномочия: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справки, отчеты, заключения экспертных советов и иные материалы по вопросам, относящихся к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создании рабочих органов, а также привлечении работников других организаций и соответствующих специалистов для рассмотрения вопросов, относящихся к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повышению эффективности деятельности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своей компетенции реализацию норм законодательных и подзаконных актов Республики Казахстан в деятельности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организационно-документационное обеспечение сессий и других заседаний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 по разработке, обсуждению, принятию, регистрации, введению в действие, внесению в них изменений и дополнений, прекращению, приостановлению действия и опубликованию нормативных правовых актов маслихата, а также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индивидуально-распорядительной деятельности председателя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ходом исполнения решений маслихата и его органов, их учет и мониторинг, при необходимости - подготовка промежуточных и итоговых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запросов, предложений и замечаний депутатов маслихата, контроль за их рассмотрением в соответствующих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своевременным и качественным рассмотрением служебных документов, писем и заявлений, организация приема граждан руководством, обеспечение функционирования телефона доверия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опубликование информации о деятельности маслихата, его органов и депутатов с использованием средств массовой информации и официального интернет-ресурса маслихата (в том числе проведение онлайн-трансляций заседаний маслихата);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норм выборного законодательства Республики Казахстан в пределах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Общественного совета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обязанностей, предусмотренных законодательством Республики Казахстан и регламентом маслихата.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аппарата маслихата: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содействие в планировании деятельности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анализ информации по вопросам, входящих в компетенцию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сессий маслихата, а также других мероприятий, проводимых по инициативе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процедур по разработке, представлению, обсуждению, принятию, регистрации, введению в действие, изменению, дополнению, прекращению, приостановлению действия и опубликованию нормативных правовых решений маслихата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организационное, информационно-аналитическое обеспечение деятельности постоянных и временных комиссий, депутатских объединений и иных органов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организациями, органами местного самоуправления и общественными объединениями по вопросам компетенции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функционирования системы документационного обеспечения управления в маслихате;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организационное, консультационно-правовое и информационно-методическое обеспечение деятельности депутатов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доступности информации о деятельности маслихата, его органов и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других функций в соответствии с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маслихата избирается и освобождается от должности открытым или тайным голосованием, большинством голосов от общего числа депутатов маслихата на сессии.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председателя маслихата: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работы аппарата маслихата на соответствующий период, принимает отчет руководителя аппарата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маслихата во всех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руководителя аппарата и других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применяет меры поощрения и налагает дисциплинарные взыскания на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основными задачами и функциями аппарата маслихата принимает распоряжения индивидуального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год на очередных сессиях маслихата отчитывается о деятельности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 финансово-хозяйственной деятельностью аппарата маслихата и принимает меры по расширению и развитию материально-технической базы, обеспечивает рациональное использование выделяемых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Исполнение полномочий председателя маслихата в период его отсутствия осуществляется председателем одной из постоянных комиссий маслихата или депутатом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Непосредственное руководство деятельностью аппарата маслихата осуществляет руководитель аппарата маслихата, назначаемый на должность и освобождаемый от должности председателем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сотрудников аппарата маслихата по выполнению возложенных на них по организацию функций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на утверждение председателю маслихата план работ аппарата маслихата на соответствующий период, предоставляет отчет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укреплению трудовой дисциплины в аппарате маслихата, развитию трудовой мотивации и инициативности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правовых актов об определении функций и характера деятельности сотрудников аппарата маслихата, утверждении квалификационных требований и должностных инструкций к должностям административных государственных служащих аппарата и предоставляет их на утверждение маслихату или председателю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контроль за ходом исполнения решений маслихата, их учет и мониторинг, подготовку промежуточных и итоговых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разработку аналитических материалов и обзоров информационного характера о деятельности маслихата, его органов и депутатов, для проведения отчетных и других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представляет интересы аппарата маслихата во взаимодействии с государственными и общественными организациями, органами самоуправления, со средствами массовой информации и другими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право вносить на рассмотрение маслихата или председателя маслихата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применению мер поощрения к сотрудникам аппарата, а также о привлечении их к дисциплинарной и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структуре аппарата маслихата, по определению обязанностей его сотрудников и обеспечению их взаимозаменяемости;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материально-техническому обеспечению деятельности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организационному обеспечению деятельности Общественного совета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аппарате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установленные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истечением срока полномочий маслихата, в случаях досрочного прекращения полномочий маслихата и выборов нового состава его депутатов, деятельность служащих аппарата маслихата не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