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c67c" w14:textId="75ec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декабря 2025 года № 31/173-VIII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Бюджетного кодекса Республики Казахстан от 15марта 2025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Отрарского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8 579 488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4 820 380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3 737 512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9 415 744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20 585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-856 841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–856 841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47 575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836 256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Отрарского районного маслихата Туркестанской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34/193-VIII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выплатыв бюджеты районов (городов областного 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размер субвенций, передаваемых из областного бюджета в районный бюджет в сумме 925 776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2026 год размеры субвенций, передаваемых из районного бюджета в бюджеты сельских округов и поселков общей сумме766 847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60 082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60 571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51 135 тысяч тенге.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сумме 111 891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Отрарского районного маслихата Туркестанской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34/193-VIII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9 415 744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345 765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221 406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989 951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Нысаналыпайдаланылмаған (толықпайдаланылмаған) трансферттердіқайтару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47 575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47 575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836 256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220 120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173 610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региональных/районных программ развития бюджета на 2026-2028 годы в разделе бюджетных программ, направленных на реализацию проектов (программ) бюджетных инвестиций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(водоснабжение, электроснабжение) в новом жилом районе села Когам Отырарского района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сооружений питьевого водоснабжения в поселке Аккум, Аккумский сельский округ, Отырарский район, Туркестанская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питьевого водоснабжения и зданий в поселке Жана Шилик, Шиликский сельский округ, Отырарский район, Туркестанская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спортивного комплекса сельского округа Балтакол Отырарского района Туркестанская область (переходный этап 2025 г.)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спортивного комплекса сельского округа Маякум Отырарского района Туркестанская область (переходный этап 2025 г.)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спортивного комплекса сельского округа Шаульдер Отырарского района Туркестанская область (переходный этап 2025 г.)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спортивного комплекса сельского округа Каргалы Отырарского района Туркестанская область (переходный этап 2025 г.)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спортивного комплекса сельского округа Когам Отырарского района Туркестанская область (переходный этап 2025 г.)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спортивного зала для мини-футбола в селе Ш. Калдаякова, село Караконыр, Отырский район, Туркестанская область.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электроэнергией поселка Аккол, сельский округ Балтакол, Отрарского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уличных столбов в поселке Колкудук сельского округа Балтакол Отрарского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Газирование села Костерек, сельский округ Маякум, Отырский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Газирование села Шенгелди, сельский округ Коксарай, Отырский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Газирование села Жанкел, сельский округ Коксарай, Отырский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Газирование села Ызакол, сельский округ Коксарай, Отырский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Газирование села Бестам, сельский округ Маякум, Отырский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Газирование села Костерек, сельский округ Маякум, Отырский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Газирование села Балтакол, сельский округ Балтакол, Отырский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в селе Маякум Отрарского района Маякумского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