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1bca" w14:textId="2461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Отырарского районного маслихата от 24 декабря 2024 года № 23/132-VІІІ "О бюджетах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24 апреля 2025 года № 25/143-VIII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24 декабря 2024 года № 23/132-VIII "О бюджетах сельских округов на 2025-2027 годы":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Караконырского сельского округа на 2025-2027 годы согласно приложению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65 942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–7 750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–57 131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Коксарайского сельского округа на 2025-2027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94 070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5 636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Балтакол на 2025-2027 годы согласно приложению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80 901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Талапты на 2025-2027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90 970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73 746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Шилик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99 518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75 822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103 673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Шаульдер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163 104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5 142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68 958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11 655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Тимур на 2025-2027 годы согласно приложениям 19, 20 и 21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76 558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–18 806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57 147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Маякум на 2025-2027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78 757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–15 323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Отырар на 2025-2027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81 454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–55 434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бюджетсельского округа Когам на 2025-2027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72 259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57 021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11 369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Каргалы на 2025-2027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54 824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45 842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Аккум на 2025-2027 годы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61 945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5 681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56 249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сельского округа Актобе на 2025-2027 годы согласно приложениям 37, 38 и 39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49 442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43 661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49 976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25/143-VIII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25/143-VIII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25/143-VIII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25/143-VIII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25/143-VIII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25/143-VIII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25/143-VIII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25/143-VIII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25/143-VIII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25/143-VIII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25/143-VIII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25/143-VIII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25/143-VIII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23/132-VIII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