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e389" w14:textId="631e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24 июля 2025 года № 171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и </w:t>
      </w:r>
      <w:r>
        <w:rPr>
          <w:rFonts w:ascii="Times New Roman"/>
          <w:b w:val="false"/>
          <w:i w:val="false"/>
          <w:color w:val="000000"/>
          <w:sz w:val="28"/>
        </w:rPr>
        <w:t>пунктом 4</w:t>
      </w:r>
      <w:r>
        <w:rPr>
          <w:rFonts w:ascii="Times New Roman"/>
          <w:b w:val="false"/>
          <w:i w:val="false"/>
          <w:color w:val="000000"/>
          <w:sz w:val="28"/>
        </w:rPr>
        <w:t xml:space="preserve"> статьи 69 Земельного кодекса Республики Казахстан,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публичный сервитут товариществу с ограниченной ответственностью "Оңтүстік Жарық Транзит" на земельный участок площадью 117,84 гектара, расположенный на территории Отырарского района, сроком на 48 лет 11 месяцев до июля 2074 года, для строительства линии электропередачи (ЛЭП) 110 кВ по направлению Шаульдер – Торткуль, согласно схеме, прилагаемой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Отырарского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 171</w:t>
            </w:r>
            <w:r>
              <w:br/>
            </w:r>
            <w:r>
              <w:rPr>
                <w:rFonts w:ascii="Times New Roman"/>
                <w:b w:val="false"/>
                <w:i w:val="false"/>
                <w:color w:val="000000"/>
                <w:sz w:val="20"/>
              </w:rPr>
              <w:t>от 24 июлья 2025 года</w:t>
            </w:r>
          </w:p>
        </w:tc>
      </w:tr>
    </w:tbl>
    <w:p>
      <w:pPr>
        <w:spacing w:after="0"/>
        <w:ind w:left="0"/>
        <w:jc w:val="left"/>
      </w:pPr>
      <w:r>
        <w:rPr>
          <w:rFonts w:ascii="Times New Roman"/>
          <w:b/>
          <w:i w:val="false"/>
          <w:color w:val="000000"/>
        </w:rPr>
        <w:t xml:space="preserve"> Экспликация для строительства линии электропередачи (ЛЭП) 110 кВ по направлению Шаульдер – Торткуль, расположенной в Отырарском районе Туркестанской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Землепользователь – собственник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входящая в сервитут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 Азамат Нәзірұлы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Балтабай Есжан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садоводства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Бейсенбай Алтайұлы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Пернехан Жусипович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Битенов Серік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Битенов Серік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Битенов Серік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Ергубеев Махсат Мусалиевич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Жузжасаров Мурат Жаркынбекович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пастбищной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Жуматаева Толганай Пернебаевна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Жүнісбек Нұрмахан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Имбетов Абдрашит Дуйсенбаевич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Казыбекова Кунимжан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пастбищной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Каненов Нурсейт Кудретиллаевич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проектирования и строительства гостиничного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Кулзейнет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Кизбаева Роза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орошаемой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Кудретуллаев Жансеит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Куртаев Адилжан Сейтжанович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Куртаев Адилжан Сейтжанович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пастбищной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Кыдырова Нурсулу Адамбековна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экологии,геологии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экологии,геологии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экологии,геологии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экологии,геологии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экологии,геологии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экологии,геологии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экологии,геологии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экологии,геологии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Маябасов Алипбек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орошаемой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Мақсұт Исаұлы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Мұсатаев Нұрбол Тұяқбайұлы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Мұсатаев Тұяқбай Мұсатайұлы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Орынбаев Даулет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"Отырар-2050" акимата Отырарского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озеленения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"Отырар-2050" акимата Отырарского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озеленения и благоустройства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Сейілбек Бағила Әбдірахманқызы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Оразбай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проектирования и строительства автозаправочной станции (АЗС)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Смайлов Оралбай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Смайылов Базарбай Оралбаевич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орошаемой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Сундетиллаев Нурилда Раматиллаевич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Сундетиллаев Нурилда Раматиллаевич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Назипа Кушеровна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орошаемой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Турусов Хабибулла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Турусов Хабибулла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Тұрабай Гүлнар Көшербайқызы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"Отырарская центральная районная больница" управления общественного здоровья Туркестанской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строительства аэродрома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Тынысбеков Серик Ануарбекович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орошаемой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Умбетов Базархан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Ұлұқсат Ақбота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Ұлұқсат Ақбота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Ұлұқсат Ақбота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Шадинов Кабылбек Камбарович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Шедін Адырбек Сейдазұлы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Шеримов Байкадам Сатыбалдиевич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Амангелді Тілеуқабылұлы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орошаемой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кооператив "ЖАНСАЯ"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товарной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"ЖАНСАЯ"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товарной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"ЖАНСАЯ"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товарной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кооператив "ЖАНСАЯ"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товарной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"НҰР-ШИЛИК"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орошаемой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"Төребек-Д"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выращивания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"Туякбай"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товарной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"Уламбек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товарной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"Казахстанская компания по управлению электрическими сетями (Kazakhstan Electricity Grid Operating Company) "KEGOC" "Южные межсистемные электрические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прокладки воздушной линии (ВЛ) 10 кВ электрических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