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cd0b" w14:textId="02ec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Шубар Ордабасинского района Туркестанской области от 11 сентября 2025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заключением Туркестанской областной ономастической комиссии от 13 августа 2025 года аким Шубарского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Шубарского сельского округа села "Шубар" – наименование Алдияр Лекерова.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Шубарского сельского округа М.Каржауов.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Шубарского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М.Елшибеков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