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f26a" w14:textId="e9c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Мактааральскому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4 июля 2025 года № 30-196-VIІI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Мактааральскому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№30-196-VIІI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Мактаарьсий районе 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Мактааральскому району на 2025-2029 годы (далее-план) распространяется на законы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№ 47-VІ ЗРК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, В Закон Республики Казахстан от 19 марта 2010 года № 257-IV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№263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№34831),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зарегистрирован в Реестре государственной регистрации нормативных правовых актов под номером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в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Мактааральского района составляет 80856 гектаров. Совокупность всех сельскохозяйственных угодья 64202 гектар, в том числе пашни 57789 гектар, в том числе 57789 гектар орошаемой пашни, гектар многолетних насаждений, 0 гектар сенокосных угодья, пастбищные 1400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57789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18875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1140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6141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Мактааралском районе расположено 9 сельских округ, 2 поселка (Атакент кенті, Мырзакент кенті, А.Қалыбеков, Бірлік, Достық, Иіржар, Мақтарал, Жамбыл, Жаңа жол, Ж.Нұрлыбаев, Еңбекші), 67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 расположен на южной территории Туркестанской области и граничит с Жетысайским районом по территориальности и Акалтынским районом Жызакской области Республики Узбекистан, Сырдарьинским районом Сырдарьинской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района занимается многоотраслевым хлопковым культом, дыни, карбузом, земледелием и животноводством.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Мактааральского района континентальный, зима мягкая, лето жаркое, засушливое. Среднегодовое количество атмосферных осадков достигает 80-300 мм. Большинство осадков приходится на весенние месяцы. Годовая температура воздуха в январе-2-3 С, июля- + 35+38 С. Иногда в полупустынных зонах идет до +42+45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 связи с природными погодными условиями относится к высокохудожественной жаркой пустынной и пустынной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эту зону входят поселок Мырзакент, поселок Атакент, Мактааральский, Достыкский, Жана жолский, Калыбеков, Жамбылский, Бирликский, Ииржар, Енбекшинский, и Нурлыбаевский сельские округа. Рельеф этой зоны представляет собой горную равнину. Погода отличается теплой, сухой. Зима короткая, часто теплая. Толщина снега в среднем не превышает 11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содержание влаги 80-300 мм. В период свыше 10 градусов выпадение влаги не превышает 60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геоботаническим данным в основном произрастают все виды эфемерных, эфемероидных крупных трав и кустарниковые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погода этого региона благоприятна для всех четырех видов, а из культур растительности-для выращивания ячменя, пшеницы, сафлора, люцерны.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Установите приложение на смартфон и работайте офлайн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фонд района состоит из поверхностных и подземных вод. Общее количество каналов водоснабжения на территории Мактааральского района - шт., протяженность - -- км, дренаж-ед. (протяженность - км). Орошаемые земли в районе --- тыс. га через системы сточных вод обеспечиваются водой из-за примыкания вдоль вышеуказанных каналов. Через Махтааральский район протекает крупнейшая река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Пересекая несколько сельских округов на территории Мактаральского района, сброс воды в реку Сырдарья.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 Достык - канал Достык-канал Достык, который берет начало с территории Республики Узбекистан, будет обеспечен стоком орошаемых земель района через каналы, распределенные по каналу Достык.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этих каналов имеются такие крупные каналы, как К-15, К-17, К-18, К-19, К-20. Через эти каналы полностью орошаемые пашни района будут обеспечены водой.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земель сельскохозяйственного назначения района составляет 64202 гектаров. Из них пашни 57789 гектаров, в том числе орошаемая пашня 57789 гектаров, многолетние насаждения гектаров, пастбища 1400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мактааральскому району поголовье крупного рогатого скота составило 48745 голов, овец и коз-72268 голов, лошадей-8614 голов, верблюдов-512 голов.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поголовья, объемах естественных пастбищ и объемах, нуждающихся в естественных пастбищах по сельским и поселковым округам Мактааральского района: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поголовье скота по сельским округамМактааралского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А.Қалыбеков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жол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округах, гектар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11160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20844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А.Қалыбеков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жол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32872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96838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обьекты, обслуживающие домашних животных: ветеринарные станции - 8, купка мелко рогатого скота - 24, пункт искусственного осеменение - 14, биотермические котловины - 7.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А.Қалыбеков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массивной урожайности природно-кормовых угодий и кормовых единиц (центнер/гектар) проверка в соответствии 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в Мактааральском районе составляет 1400 га, согласно приказу Министерства сельского хозяйства Республики Казахстан №3-3/332 от 14 апреля 2015 года "Об утверждении предельно допустимой нормы нагрузки на общую площадь пастбищ" с учетом пастбищ на поголовье скота в общей сложности необходимо 568972 гектаров пастбищных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сложности по району 130139 голов скота (48745 голов КРС, 8614 лошадей, 72268 голов МРС, 512 верблюдов) используют 1400 га пастбищ, содержатся в неволе.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Мактааральском районе не хватает пастбищных угодья общей площадью 568972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дефицита пастбищ в Мактааральском районе, нужно перевести животноводство из пастбищной системы в систему содержание скота без пастбищ (заготовка, откорма) и уменьшить нагрузку на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пересчитать максимальный объем пастбищ установленный для скота с приказом Министерства сельского хозяйства Республики Казахстан от 14 апреля 2015 года №3-3/332 "Об утверждении предельно допустимой нормы нагрузки на общую площадь пастбищ", в зависимости от места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содержатся данные, схемы и карты по сельским округам.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– поселка Мырзакент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– поселка Атакент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– А.Калыбеков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– Жанажол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– Жамбыл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– Енбекши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– Ж.Нурлыбаев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 – Бирлик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 – Достык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– Иржар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– Мактарал с/о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–поселка Мырзакен.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п.Мырзакент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- 14275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722,53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п.Мырзакент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п.Мырзакент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 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п.Мырзакент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п.Атакент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пункты–п.Атакент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19057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округа-600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п.Атакент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п.Атакент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п.Атакент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А.Калыбеков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Центр–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Абат, Атамура, Торткул, Улгили, Туран, Жанажол,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8753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4209,11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4209,11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А.Калыбеков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пункты-Ақжол, Өргебас, Арайлы, Фирдауси, Нұрлыжол, Жеңіс, Достық.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9813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-10014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7095,4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–7095,4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7095,4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- 600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Фирдауси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Найман-Бұқарбай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Фирдауси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Фирдауси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Абай, Кокпарсай, Кенесшил,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11675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- 6000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4614,58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4614,58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с.о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Т.Жайлыбаев.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Жанатурмыс, Нурлы тан, Т.Жайлыбаев, Жантаксай, Шугыла.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6045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- 5956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5250,2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5250,2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таң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Пастбищи для распределения сельскохозяйственных животных и сезонных маршрутов нету.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Ж.Нурлыбаев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Онимкер, Мырзатобе, Оркен, Ырысты, Ынталы, Каракыр.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 ство населения 6624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6378,4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Ж.Нурлыбаев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К.Пернебаев.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Алгабас, Оркениет, Еркинабад, Табысты, К.Пернебаев, Конырат.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9753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5189,5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4465,3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4465,3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сезонных маршрутов перегона по использованию определенных пастбищ сельско-хозяйственных животных. А также продолжительность срока па стбищ: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Достык, Гулистан, Коксу, Бескетик, Хайдар, Ж.Калшораев.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14265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округа-11283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- 9680,5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9680,5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9680,5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Калшораев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Иржар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Иржар.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Иржар, Алаш, Мактажан, Дихан, Азат, Шапагат, Азамат, С.Рахимов,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11087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округа–8288,81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земли7248,1-гектар;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–7248,1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земли-0гектар;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С.Рахимов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Мактарал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п. Атакент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Есентаев, Тулпар, Жулдыз, Мадениет, Шаттык, Әль-Фараби, Акалтын, Кокарал, Азаттық, Амангелди, Бахыт, Игилик.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17700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11390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4465,3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– 11390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- 20гектар;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-142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Мактарал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сезонных маршрутов перегона по использованию определенных пастбищ сельско-хозяйственных животных. А также продолжительность срока па стбищ: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 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