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c41da" w14:textId="f3c41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Мактааральского районного маслихата от 10 ноября 2023 года № 9-62-VIІI "Об установлении специалистам в области здравоохранения, социального обеспечения, образования, культуры, спорта, ветеринарии,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местного бюджета,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6 мая 2025 года № 28-183-VIІI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Мактааральский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10 ноября 2023 года № 9-62-VIІI "Об установлении специалистам в области здравоохранения, социального обеспечения, образования, культуры, спорта, ветеринарии,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местного бюджета,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условиях" (зарегистрировано в Реестре государственной регистрации нормативных правовых актов под №188297).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