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46b" w14:textId="d4c9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2025-2027 годы"от 27 декабря 2024 года № 23/143-VІII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июля 2025 года № 31/188-VIII.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Казыгуртского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508 387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57 692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82 743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