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216" w14:textId="f8d0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"О бюджете сельских округов на 2025-2027 годы" от 27 декабря 2024 года № 23/143-VІII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апреля 2025 года № 28/171-VIII.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бюджете сельских округов на 2025-2027 годы" от 27 декабря 2024 года под №23/143-VIII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Казыгуртского сельского округа на 2025-2027годы согласно приложениям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384 464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487 048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102 584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102 584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2025-2027 годы согласно приложениям 4,5,6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92 808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2025-2027 годы согласно приложениям 7,8,9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–78 364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2025-2027 годы согласно приложениям 10,11,12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64 257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Сабыра Рахимова на 2025-2027 годы согласно приложениям 13,14,15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56 612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2025-2027 годы согласно приложениям 16,17,18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325 129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2025-2027 годы согласно приложениям 19,20,21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77 436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2025-2027 годы согласно приложениям 22,23,24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54 100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–-10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2025-2027 годы согласно приложениям 25,26,27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60 689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60 978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2025-2027 годы согласно приложениям 28,29,30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–121 358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2025-2027 годы согласно приложениям 31,32,33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81 858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2025-2027 годы согласно приложениям 34,35,36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51 796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70 751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4 052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2025-2027 годы согласно приложениям 37,38,39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51 828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вышестоящегобюджета в связи с изменением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№28/171-VIII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№23/143-VIII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