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70c7" w14:textId="8d6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2025-2027 годы" от 27 декабря 2024 года № 23/143-VІII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5 апреля 2025 года № 28/171-VIII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Казыгуртского сельского округа на 2025-2027годы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384 464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487 048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–78 364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64 257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325 129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77 436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60 978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–121 358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81 858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51 828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вышестоящегобюджета в связи с изменением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№28/171-VIII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