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5bd2" w14:textId="d835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"О бюджете сельских округов на 2025-2027 годы" от 27 декабря 2024 года № 23/143-VІII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28 февраля 2025 года № 25/151-VIII.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бюджете сельских округов на 2025-2027 годы" от 27 декабря 2024 года под №23/143-VIII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Казыгуртского сельского округа на 2025-2027 годы согласно приложениям 1,2,3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376 464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351 125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479 048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-102 584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102 584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102 584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Сарапхана на 2025-2027 годы согласно приложениям 4,5,6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91 738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91 808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2025-2027 годы согласно приложениям 7,8,9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77 323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–77 364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2025-2027 годы согласно приложениям 10,11,12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63 257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-1 964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1 964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Сабыра Рахимова на 2025-2027 годы согласно приложениям 13,14,15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55 612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411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2025-2027 годы согласно приложениям 16,17,18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101 792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102 329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537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2025-2027 годы согласно приложениям 19,20,21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–18 847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76 436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–48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2025-2027 годы согласно приложениям 22,23,24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52 800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–-10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2025-2027 годы согласно приложениям 25,26,27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–59 689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59 978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2025-2027 годы согласно приложениям 28,29,30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97 808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–97 833тысяч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2025-2027 годы согласно приложениям 31,32,33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80 751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80 858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2025-2027 годы согласно приложениям 34,35,36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65 699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51 196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69 751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-4 052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4 052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2025-2027 годы согласно приложениям 37,38,39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50 828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155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пользаванием земельныйми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