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bd2" w14:textId="d835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2025-2027 годы" от 27 декабря 2024 года № 23/143-VІII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февраля 2025 года № 25/151-VIII.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351 125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479 048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–77 364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63 257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55 612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102 329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–18 847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76 436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–59 689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59 978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–97 833тысяч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80 858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69 751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№25/151-VIII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