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a55c" w14:textId="09c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15 августа 2025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Казыгуртского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М.Ш.Аширбаев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Алтынтобе"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Жанабазар"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Жигерген"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Казыгурт"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Сабыр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Карабау"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Какпак"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Кызылкия"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Каракозы Абдалиев"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Турбат"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Сарапхана"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Шарбулак"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