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8ed1" w14:textId="89e8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в новой редакции государственного учреждения "Отдел культуры, развития языков, физической культуры и спорта акимата района Байдибек"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6 октября 2025 года №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Байдибек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культуры, развития языков, физической культуры и спортивный отдел акимата района Байдибек"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развития языков, физической культуры и спортивный отдел акимата района Байдибек"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течение пять рабочих дней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Байдибек после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постанавления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новой редакции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культуры,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Байдибек"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района.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Б.Қырғызалиев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акимата района Байдибек"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акимата района Байдибек" (далее-Отдел) является государственным органом Республики Казахстан, осуществляющим руководство в сфере культуры, развития языков, физической культуры и спорта акимата района Байдибек.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Подведомственные организации не имеется Отдела.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печати с изображением Государтсвенного Герба Республики Казазхстан и штампы со своим наименованием казахском и русском языках, бланки установленного образца, счета в органах казначейства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Структура и лимит штатной численности Государственного учреждения "Отдел культуры, развития языков, физической культуры и спорта акимата района Байдибек" утверждаются в соответствии с действующим законодательством.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Байдибекский район, 160200, село Шаян, улица М.Ауезова, дом №11.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Отдел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Миссия Государственного учреждения "Отдел культуры, развития языков, физической культуры и спорта акимата района Байдибек":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направленные для качественного и доступного обслуживания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Реализовать государственной политику направленную для развития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ономастическую работу для развития государственного языка и языков других этнических групп.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в установленном порядке от государственных органов и других организаций и граждан информацию, необходимую для выполнения своей деятельности, формирует временные рабочие группы для участия в разработке вопросов, относящихся к компетенции государственного органа,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акиму района предложения по совершенствованию деятельности государственных органов в сферах культуры, развития языков, развития физической культуры и спорта, осуществляет анализ информации и другие материалы по вопросам, касающимся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рекомендации соответствующим государственным органам и должностным лицам по вопросам, касающимся сферы деятельности отдела, контролирует его исполнение, а также участвует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финансирование на реализацию государственных заказов по вопросам культуры, развития языков, физической культуры и спорта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утвержденные настоящим положением и законами, областными и районными местными исполнительными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сведения и соответствующие документы от учреждений, организаций, предприятий об исполнении нормативных правовых актов Президента и Правительства Республики Казахстан, акима области, района, касающихся сферы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готовит проекты нормативных правовых актов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законодательством, областными и районными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основные направления развития сферы физической культуры и спорта в реализации государственной политики, обрабатывает и реализует перспективные текущие, целевые программы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подготовке постановлений акимата района, формировании региональных программ и планов социально-экономического развития своей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консультативную, юридическую помощь организациям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консультативную помощь подведомственным организациям и учреждениям по вопросам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симпозиумы, конференции, семинары и другие формы обучения с целью обмена опытом работы по физической культуре и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физкультурно-спортивные мероприятия, организуемые различными ведомствами и общественными организациями, утверждает перечень единых мероприятий и соревнований, руководит их проведением;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методическое руководство организациями физической культуры и 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размер ущерба по согласованию с заинтересованными организациями и ведомствами, обеспечивает маиериальное обеспечение участников физкультурно-спортивных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качественную подготовку сборных команд района, обеспечивает участие спортсменов района в областных, республиканских и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решает в установленном порядке вопросы присуждения ценных призов работникам организаций физической культуры и спорта, призерам и победителям мероприятий района, награждение их грамотами, дипломами, медалями;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составляет установленный законом периодический отчет и передает его по установленным адресам;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согласованию и в порядке получает от органов статистики и соответствующих управлений и ведомств сведения, необходимые для осуществления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производственно-хозяйственное и социально-бытовое обеспечение аппарата отдела для полного выполнения возложенных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пользуется всеми правами юридических лиц в соответсвии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координирует работу организации, учреждения в области культуры, языковой политики, создание и укрепление материально-технической базы физической культуры и спорта, развитие их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план развития района в области культуры, языковой политики, физической культуры и спорта, проводит опытную работу, анализирует результаты проведенной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исполнение законов, регулирующих сферу культуры, языковой политики, физической культуры и спорта, и реализацию государственной программы в данном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и контролирует работу учреждений культуры, организует и руководит работой культурно-массовых, спортивных мероприятий для эффективного досуга населения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выполнение закона О языках, реализацию государственной языковой политики и осуществляет максимальное укрепление стабильности и согласия между странами;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направляет, организует, руководит работой учреждений культуры и оказывает поддержку работе общественных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культурно-массовую работу, направленную на эффективное использование отдыха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политики в области культуры и развития языков, физической культуры и спорта на территории района Байдибек;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выполняет другие задачи, возложенные на него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интересов района в международных, межрегиональных спортивных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интересов отраслей физической культуры и спорта перед Республикой, областью и районом;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информационно-рекламной и издательской работы отрасли, пропаганда движения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кадрового потенциала в области физической культуры и спорта, прогнозирование его потребности в специалистах, подготовка кадров, совершенствование профессии и разумное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научных исследований в области физической культуры и спорта совместно с заинтересованными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деятельности районных ведомств, общественных организаций и предприятий по вопросам реализации государственной политики развития физической культуры и спорта, а также взаимодействие с поселковыми и сельскими администрациями по практическому решению актуальных проблем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ведение протокола и дел об административных правонарушениях по административным правонарушениям, установленным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или мотивированное предупреждение предложений о размещении вывесок в порядке, установленном законодательством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культуры, развития языков, физической культуры и спорта на территории района в установленном законодательством порядке по реализации в сельских, поселковых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внесенных изменениях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направление работе государственных учреждений по развитию государственного языка,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создает, реорганизует, ликвидирует государственные организации культуры района в сфере театрального, музыкального искусства и киноискусства, библиотечного и музейного дела, культурно-досуговой деятельности в установленном законодательством Республика Казахстан порядке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поддерживает и координирует деятельность государственных организаций культуры района в сфере театрального, музыкального искусства и киноискусства, библиотечного и музейного дела, культурно-досуговой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проведение зрелищных культурно-массовых мероприятий района, а также смотров, конкурсов,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управление коммунальной собственностью вобласти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присваивает одной из государственных бтблиотек района статус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функции ведомств: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информационную, культурную, образовательную, физкультурно-спортивную функции.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Отделу.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начальник отдела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ностоящим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стажировкам, обучению сотрудников в казахстанских и зарубежных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издает приказы и дает указания, обьязательные для всех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дициплинарные взыскание на сотрудников отдела в порядке установленном законадательством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своего заместителья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функции, возлозженные на него законадательством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 и государственных учреждений находящихся в ведении Отдела и его ведомств: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"Районный дома культуры" отдела культуры, развития языков, физической культуры и спорта акимата района Байдибек";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обучению и развития языков отдела культуры, развития языков, физической культуры и спорта акимата района Байдибек";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"Централизованная библиотечная система отдела культуры, развития языков, физической культуры и спорта акимата района Байдибек".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