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6ea" w14:textId="7c4c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№ 275 акимата города Туркестан от 25 июля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14 августа 2025 года № 466. Утратило силу постановлением акимата города Туркестан Туркестанской области от 13 февраля 2026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Туркестан Туркестанской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положение государственного учреждения "Отдел занятости и социальных программ" акимата города Туркестан, утвержденного постановлением акимата города Туркестан от 25 июля 2023 года за № 275 внесениями изменения и дополнения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города Туркестан в установленном законодательством порядке обеспечитьигосударственную регистрацию вышеуказанного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15 мая 2025 года №256 "О внесении изменений и дополнений в постановление № 275 акимата города Туркестан от 25 июля 2023 года".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 пределах компетенции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М.Қозыханұлы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25 июля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программ" акимата города Туркестан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города Туркестан (далее – Отдел ) является государственным органом Республики Казахстан, осуществляющим руководство в сфере (ах) занятости и социальных программ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иакимата города Туркестан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численностии государственного учреждения "Отдел занятости и социальных программ" акимата города Туркестан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проспект Тауке хана №278В,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качественно и своевременно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акимата города предложения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взаимодействовать с государственными органами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заседаний, семинаров, конференций, круглых столов, встреч и заседаний по вопросам, относящимся к компетенции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оказания социальной помощи и координация оказания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оказание социальной, правовой и иной помощи гражданам, состоящим на учете в службе пробации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возложенные на местные исполнительные органы законодательством Республики Казахстан в интересах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деятельности, а также приостанавливает и отзывает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дополнительных мер социальной поддержки лицам с инвалидностью, предусмотренны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 лиц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услуг специалиста жестового языка для лиц с инвалидностью по слуху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 по созданию доступной среды для лиц с инвалидностью и адаптации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оздоровительных и спортивных мероприятий среди лиц с инвалидностью совместно с уполномоченным органом в области физической культуры и спорта и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культурно-массовых и просветительских мероприятий совместно с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государственны функции по назначению опеки и попечительства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 и юридическими лицами и государственными органами по вопросам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предложения в акимат города об утверждении положений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предоставления субъектами, предоставляющими специальные социальные услуги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и организации кадрового обеспечения подведомственных Отделу учреждений,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 по охвату лиц (семей), оказавшихся в трудной жизненной ситуации, всесторонней поддержкой в пределах компетенции государственного органа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оказания социальной помощи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предложения в акимат города об образовании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предоставления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социальному партнерству, регулированию трудовых отношений, координации работы трехсторонней комиссии, формированию и регистрации ее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мер социальной поддержки гражданам пенсионного возраста, многодетным матерям, координация работы по профессиональной подготовке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информационно-разъяснительной работы, семинаров, круглых столов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государственной статистической отчетности и мониторинга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отчетов, информации в уполномоченные органы по вопросам социальной защиты, социальной поддержки, занятости населения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работ по оказанию государственной адресной социальной помощи физическим лицам (семьям) ниже черты бедности, установленной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социальной помощи в денежном или натуральном выражении в пределах своей компетенции ветеранам ВОВ и ветеранам боевых действий на территории других государств, а также ветеранам, приравненным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работы по социальной защите одиноких престарелых граждан, лиц с инвалидностью и детей с инвалидностью, ветеранов ВОВ и ветеранов боевых действий на территории других государств, а также ветеранов, приравненным по льготам к ветеранам ВОВ,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Отделом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ведомства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и структуре штатной численности, утвержденную постановлением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борьбе с коррупцией и несет за нее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возглавляет руководителя Отдела, должностное лицо, назначаемое и освобождаемое от должности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занятости и социальных программ" акимата города Туркестан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Перечень организаций, находящихся в ведении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государственного учреждения "Отдел занятости и социальных программ"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программ" акимата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