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31f2" w14:textId="a2e3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публичных сервитутов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Хантаги города Кентау Туркестанской области от 11 августа 2025 года №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и самоуправлении в Республике Казахстан", землеустроительного проекта по образованию земельных участков принялРЕШЕНИЕ: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коммунальный сервитут сроком на 49 (сорок девять) лет на земельный участок общей площадью 0,3898 га (3898 кв. м.) "Под волоконно-оптическую сеть связи" в ауле Хантаги, города Кентау, без изъятия его у собственников и землепользователей, указанных в приложении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Получить согласие собственников и землепользователей при использовании земельного участка.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"Казахтелеком" обеспечить проведение работ по восстановлению поврежденной территории не позднее одного месяца со дня окончания строительных работ и их осуществление с соблюдением требований охраны окружающей среды.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села Хантаги" в порядке, установленном законодательством Республики Казахстан: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рабочих дней со дня подписания настоящего решения представить его электронную копию на казахском и русском языках в Департамент экономического права Министерства юстиции Республики Казахстан "Институт законодательства и правовой информации Республики Казахстан" Туркестанского областного филиала республиканского государственного предприятия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решения на интернет-ресурсе акимата села Хантаги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заместителя акима села Б. Алиманова.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Хантаги: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