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5f43" w14:textId="f405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25 декабря 2024 года № 163 "О бюджете села Байылдыр города Кентау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9 декабря 2025 года № 227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бюджете села Байылдыр города Кентау на 2025-2027 годы" от 25 декабря 2024 года №163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села Байылдыр на 2025-2027 годы согласно приложениям 1, 2 и 3 соответственно, в том числе на 2025 годы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77 179,0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65 780,0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–335,0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–335,0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Байылдыр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