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4783" w14:textId="e534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2024 года № 162 "О бюджете села Ащысай города Кентау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9 декабря 2025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бюджете села Ащысай города Кентау на 2025-2027 годы" от 25 декабря 2024 года № 162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Ащысай на 2025-2027 годы согласно приложениям 1, 2 и 3 соответственно, в том числе на 2025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97 201,0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–449,0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Ащысай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