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29a5" w14:textId="b682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2024 года № 164 "О бюджете села Хантагы города Кентау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24 сентября 2025 года №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бюджете села Хантагы города Кентау на 2025-2027 годы" от 25 декабря 2024 года № 164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села Хантагы на 2025-2027 годы согласно приложениям 1, 2 и 3 соответственно, в том числе на 2025 годы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112 084,0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21 453,0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90 227,0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-8 594,0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8 594,0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8 594,0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Хантагы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