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53d7" w14:textId="1b7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№161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14 июля 2025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2025-2027 годы" от 25 декабря 2024 года № 161 (Регистрационный номер акта в Государственном реестре нормативных правовых актов Республики Казахстан №204898)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20 662 627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3 611 454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771 744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16 152 233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–20 084 490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901 942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482 493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-482 493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901 942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1 515 465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131 030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