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53d7" w14:textId="1b75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2024 года №161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14 июля 2025 года № 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2025-2027 годы" от 25 декабря 2024 года № 161 (Регистрационный номер акта в Государственном реестре нормативных правовых актов Республики Казахстан №204898)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20 662 627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3 611 454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771 744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16 152 233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–20 084 490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901 942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806 298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482 493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-482 493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901 942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1 515 465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131 030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