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843c" w14:textId="5438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164 "О бюджете села Хантагы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12 июня 2025 года №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Хантагы города Кентау на 2025-2027 годы" от 25 декабря 2024 года №164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Хантагы на 2025-2027 годы согласно приложениям 1,2,3 соответственно, в том числе на 2025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97 927,0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–14 427,0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8 594,0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–8 594,0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Хантагы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