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c2c" w14:textId="3b09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162 "О бюджете села Ащысай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12 июня 2025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Ащысай города Кентау на 2025-2027 годы" от 25 декабря 2024 года № 162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Ащысай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председателя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Ащысай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