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2878" w14:textId="6932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23 декабря 2025 года № 41/237-VІІІ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№187 "Об утверждении правил реализации мер государственной поддержки, направленных на улучшение жилищных условий" (зарегистрированным в Реестре государственной регистрации нормативных правовых актов за №36186),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городе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№41/237-VIII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 сертификатов в городе Арыс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условий, размер жилищных сертификатов в городе Арыс определяется в размере 10% от суммы займа, до 1,5 (один миллион пятьсот тысяч) миллиона тенге в виде социальной помощи для каждого услугополучателя.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Жилищные сертификаты предоставляются услугополучателям на безвозмездной и безвозвратной основе, при приобретении жилища в рамках ипотечной программы, утвержденной Национальным Банком Республики Казахстан, или получении мер государственной поддержки, направленных на улучшение жилищных условий.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относящиеся к социально уязвимым слоям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