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932878" w14:textId="693287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размера и перечня категорий получателей жилищных сертификатов в городе Арыс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Арысского городского маслихата Туркестанской области от 23 декабря 2025 года № 41/237-VІІІ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14-1 Закона Республики Казахстан "О жилищных отношениях",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промышленности и строительства Республики Казахстан от 30 мая 2025 года №187 "Об утверждении правил реализации мер государственной поддержки, направленных на улучшение жилищных условий" (зарегистрированным в Реестре государственной регистрации нормативных правовых актов за №36186), маслихат города Арыс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размер и перечень категорий получателей жилищных сертификатов в городе Арыс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Арыс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№41/237-VIII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и перечень категорий получателей жилищных  сертификатов в городе Арыс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Для реализации права приобретения гражданами жилища в собственность с использованием ипотечного жилищного займа в рамках ипотечной программы, утвержденной Национальным Банком Республики Казахстан, или получения мер государственной поддержки, направленных на улучшение жилищных условий, размер жилищных сертификатов в городе Арыс определяется в размере 10% от суммы займа, до 1,5 (один миллион пятьсот тысяч) миллиона тенге в виде социальной помощи для каждого услугополучателя.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Жилищные сертификаты предоставляются услугополучателям на безвозмездной и безвозвратной основе, при приобретении жилища в рамках ипотечной программы, утвержденной Национальным Банком Республики Казахстан, или получении мер государственной поддержки, направленных на улучшение жилищных условий. 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Перечень категорий получателей жилищных сертификатов: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граждане, относящиеся к социально уязвимым слоям населения, определенные </w:t>
      </w:r>
      <w:r>
        <w:rPr>
          <w:rFonts w:ascii="Times New Roman"/>
          <w:b w:val="false"/>
          <w:i w:val="false"/>
          <w:color w:val="000000"/>
          <w:sz w:val="28"/>
        </w:rPr>
        <w:t>статьей 68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жилищных отношениях".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