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84e7" w14:textId="35b8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изменений и дополнений в положение государственного учреждения "Отдел строительства"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22 апреля 2025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строительства" города Арыс в новой редакции.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государственного учреждения "Отдел строительства города Арыс" Акылбаю К. зарегистрировать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строительства"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строительства" города Арыс Акылбаю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настоящего Постановления осуществить заместителю акима города Султанову 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"_22_" _апреля__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№_245__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""Отдел строительства" города Арыс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строительства" города Арыс является исполнительным органом, финансируемым из местного бюджета, осуществляющим местное государственное управление в сфере строительства в пределах, предусмотренных законодательством.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строительства" города Арыс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строительства" города Арыс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строительства" города Арыс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строительства" города Арыс по вопросам своей компетенции в установленном законодательством порядке принимает решения, оформляемые актами руководителя Государственного органа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строительства" города Арыс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Арыьс, улица Аль-Фараби №3. Индекс 160100.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исполнительного органа, финансируемого из местного бюджета – Государственное учреждение "Отдел строительства" города Арыс.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строительства" города Арыс.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строительства" города Арыс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строительства"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строительства" города Арыьс.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и местного бюджета.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участие в подготовке вопросов, относящихся к компетенции государственного учреждения,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города по совершенствованию организации деятельности государственных органов в сфере строительства, осуществлять подготовку информационно-аналитических и иных материалов по вопросам, относящимся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представления, относящиеся к сфере деятельности государственного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финансирование государственного заказа на проведение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строительства, архитектуры и градостроительства, соблюдения прав человека и иные вопросы, входящие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заседания государственного учреждения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в соответствии со статьями 21 и 22 настоящего Закона на утверждение соответствующим маслихатом градостроительной документации в составе программ социально-экономического развития города, а также правил застройки, благоустройства и инженерного обеспечения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заседаниях маслихата, совещаниях, коллегиях городских управлений и иных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вышестоящие органы предложения по основным направлениям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акимат города предложения о целесообразности дальнейшей реализации отраслевых (секторальных) и региональных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подготавливать и представлять в областные государственные органы и акимат города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у государственных органов, юридических лиц с участием государства и иных организаций необходимую информацию и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для проведения экспертизы и консультации специалистов центральных и местных исполнительных органов, а также независимых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заседания государственного учреждения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нормами действующего законодательства Республики Казахстан государственное учреждение несет ответственность за своевременное и качественное выполнение возложенных на него прав и обязанностей.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строительства" города Арыс осуществляется начальником отдела (далее – Первый руководитель),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строительства" города Арыс назначается на должность и освобождается от должности в соответствии законодательными актами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строительства" города Арыс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строительства" города Арыс: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организует и руководит работой государственного учреждения, несет персональную ответственность за выполнение возложенных на управление задач и осуществление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руководстве Государственным учреждением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Без доверенности действует от имени Государственного учреждения и представляет интересы Государственного органа во всех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случаях и пределах, установленных в законодательном порядке, распоряжается имуществом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Открывает банковские счета, издает приказы и подписывает их, дает указания, обязательные для всех служащих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соответствии с законодательством назначает на должности и освобождает от должностей работников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В установленном законодательством порядке налагает дисциплинарные взыскания на сотрудников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Утверждает регламент работы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Принимает меры, направленные на противодействие коррупции в Государственном учреждении,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Осуществляет иные функции, возложенные на него законодательством, настоящим Положением 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Государственного учреждения "Отдел строительства" города Арыс возглавляется начальником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строительства" города Арыс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строительства" города Арыс,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строительства"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строительства" города Арыс осуществляются в соответствии с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строительства" города Арыс находящихся в ведении его ведомств организаций, территориальных органов и государственных учреждений не имеет.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