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d37" w14:textId="1b0e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30 января 2023 года № 14 "Об утверждении Положения о государственном учреждении "Управление экономики и бюджетного планирования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августа 2025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30 января 2023 года № 14 "Об утверждении Положения о государственном учреждении "Управление экономики и бюджетного планирования Туркестанской области"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"Управление экономики и бюджетного планирования Туркестанской области"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Туркестанской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Туркестанской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экономики и бюджетного планирования Туркестанской области" (далее – Упраление)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соответствии с законодательством Республики Казахстан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реализация бюджетной политики на основе приоритетов социально-экономического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для осуществления консалтинговых услуг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соответствующие государственные органы по совершенствованию деятельности управления, решению вопросов, касающихся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исков в суд в интересах Управления, участие в судебных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основным направлениям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в пределах своей компетенции и представление их в центральные государственные органы и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в полном объеме задач и функций, поставленных перед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отвечает на обращений физических и юридических лиц в рамках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корректировка, мониторинг и подготовка отчета реализации Плана развития области и плана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уполномоченным органом в проведении оценки эффективности местных исполнительных органов по блоку "Достижение целей";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разработка прогноза социально-экономического развития области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социально-экономического развития области, ее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мониторинга и анализа развития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и анализа Системы региональных стандартов для различных населенных 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мониторинга по реализации Концепции развития сельских территории на 2023-2027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мониторинг по исполнению Общенациональных планов мероприятий по реализации ежегодных Посланий Главы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прогнозирование поступлений в местный бюджет на основе параметров социально-экономического развития, анализа исполнения бюджета в предыдущие и текущий годы, сведений, представляемых уполномоченными государственными органами, и других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прогнозирование поступлений в местный бюджет в разрезе кодов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и доведение лимита расходов администраторов бюджетных программ на плановый финансовый период на основе плана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проекта областного бюджета на плановый финансовый период, уточнение, корректировка областного бюджета на текущий финансовый период, подготовка проекта решения областного маслихата, подготовка постановления акимата области по его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прогнозных объемов трансфертов общего характера между областным и районным (городским) бюджетами на трехлетний период, разработка проекта решения соответствующего областного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внесение соответствующих материалов на рассмотрение областной бюджетной комиссии в качестве рабочего органа по планированию областного бюджета, а также другие вопросы, предусмотренные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заключений по формированию, уточнению и корректировке областного бюджета с рассмотрением бюджетных заявок и проектов бюджетных программ, представленных администраторами бюджетных программ, на соответствие бюджетному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рассмотрение и согласование бюджетных программ администраторов программ в соответствии с внесенными изменениями и дополнениями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проведение анализа основных параметров районных (городских) бюджетов, внесение соответствующих предложений по результатам;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подготовка экономического заключения бюджетных инвестиционных проектов и технико-экономических обосновании, планируемые к финансированию за счет средств местного бюджета, а также за счет целевых трансфертов из республиканского бюджета, планирумых к реализации проектов посредством участия государства в уставном капитале юридицеских лиц, инвестиционные предложения и бизнес планы (на основании экономической экспертизы)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определение государственных инвестиционных проектов для включения в проект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реализации местных государственных инвестиционных проектов, в том числе реализуемых за счет целевых трансфертов на развитие из республиканского бюджета, проектов государственно-частного партнерства осуществляется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предоставлении мер социальной поддержки специалистов в области здравоохранение, социального обеспечение, культуры, спорта, агропромышленного комплекса, государственным служащим аппаротов акимов сел, поселков, сельских округов, прибывшим для работы и проживания в сельские населенные пункты, проведение мониторинга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осуществление функций, предусмотренных в соответствии с Бюджетным Кодексом Республики Казахстан, "О налогах и других обязательных платежах в бюджет" (Налоговым Кодексом) (нормативными правовыми актами);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 и представляет интересы Управления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порядок и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и увольняет сотрудников, принимает меры поощрения и налагает меры дисциплинарного взыскания на сотрудников Управления в соответствии с законодательством, определяет обязанности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функции, возложенные на него в соответствии с Бюджетным Кодексом Республики Казахстан, О налогах и других обязательных платежах в бюджет (Налоговый кодекс), Гражданским процессуальным Кодексом Республики Казахстан, Административным процедурно-процессуальным Кодексом Республики Казахстан, Трудовым Кодексом Республики Казахстан (нормативными правовыми актами),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Руководитель определяет полномочия своих заместителей в соответствии с действующим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Имущество, закрепленное за Управлением,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