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bbc3" w14:textId="51bb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2025-2026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8 августа 2025 года № 168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акимат Туркестанской области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профессиональным, послесредним образованием на 2025-2026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Туркестанской области"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прежприятия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Туркестанской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"8"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послесредним образованием на 2025-2026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специальности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государственного образовательного заказа, количество мест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специалиста в месяц,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специалиста в месяц в зоне экологического предкризисного состояния,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01120100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41798,9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41798,9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120122,20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122849,6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и спорт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41798,9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01140600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41798,9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411798,9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 Профессиональное обучение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41798,9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Искуство и гуманитарные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02110300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02120100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02120200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02140100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02140200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Ювелирное дело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02151000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 Исламоведение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41798,9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03220200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41798,9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04110100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аудит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11* (ерекше білім беруді қажет ететіндер)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05220100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 и природоохранная деятельность (по видам)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06120100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12* (ерекше білім беруді қажет ететіндер)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77905,3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06120200 Системы информационной безопасности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07110400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Возобновляемая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Электроснабжение, эксплуатация, техническое обслуживание и ремонт электротехнических систем железных дорог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Автоматизация и управление технологическими процессами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автоматизированных систем производства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 Робототехника и встраиваемые системы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07140700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машиностроения (по видам)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07150300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07150500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07150600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 (по отраслям и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07150700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машины и транспортеры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07151100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07160500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 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07161100 Дистанционно пилотируемая авиационная система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07161300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07161600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Механизация сельского хозяйства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07210200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молока и молочной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07210300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07210900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07211000 Хранение и переработка плодов и овощей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07211300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07220700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07221400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07230100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10* (ерекше білім беруді қажет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ететіндер)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70696,7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07230600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волокнистых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 Подземная разработка месторождений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07240900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4* (ерекше білім беруді қажет ететіндер)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77905,3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07320700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07321000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07321100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07321400 Гидротехническая мелиорация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08Сельское, лесное, рыболовное хозяйство и ветеринария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Агрономия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08110200 Агрохимия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08110300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08110400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 Зоотехния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08110700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08210100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08120100 Садово-парковое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08120200 Организация тепличного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 Стоматология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Лечебное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Сестринское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Акушерское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09230100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работа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10Услуги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10120100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10320100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10320200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10410200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 Организация перевозок и управление движением на автомобильном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лиц с инвалидностью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