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060f7" w14:textId="47060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Туркестанской области от 6 июня 2022 года № 115 "Об утверждении Правил прогнозирования поступлений в местный бюджет"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24 июня 2025 года № 138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от 6 июня 2022 года № 115 "Об утверждении Правил прогнозирования поступлений в местный бюджет".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Н.Кушеров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