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9994" w14:textId="1f39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Турке-станской области от 27 февраля 2025 года № 41 "Об утверждении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17 июня 2025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27 февраля 2025 года № 41 "Об утверждении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Туркестанской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общественного развития Туркестанской области",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обеспечить его размещение на интернет-ресурсе акимата Туркестанской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Жолдасов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2025 года № " 133"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осуществления госудаственного заказа по проведению государственной информационной политики на территории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осуществления госудаственного заказа по проведению государственной информационной политики на территории Туркестанской области (далее -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"О масс-медиа"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6 ноября 2024 года № 525-НҚ "Об утверждении Типовой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региональном уровне" (зарегистрирован в Реестре государственной регистрации нормативных правовых актов за № 35356) и устанавливает алгоритм определения стоимости услуг, закупаемых для осуществления госудаственного заказа по проведению государственной информационной политики на территории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услуг, закупаемых для осуществления госудаственного заказа по проведению государственной информационной политики на территории Туркестанской области (далее – услуга), определяется в зависимости от базовых цен на услуги, осуществляемых для проведения государственной информационной политики за счет средств местного бюджета для каждого отдельного вида услуги средств массовой информации согласно приложению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услуги, размещаемой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газете;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услуги, размещаемой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исчисляемой в символах, секундах, минутах, штуках;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исчисляемый в секундах, минутах.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услуг, закупаемых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госудаственного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для каждого вида услуги, закупаемых для осуществления госудаственного заказа по проведению государственной информационной политики на территории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(тенге) на 2027 год и последую-щие 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Республики Казахстан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Туркестанской области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городов и районов Туркестанской области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(журнал), распространяемых на территории Туркестанской области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интернет-ресурсе, освещающие вопросы республиканского значания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интернет-ресурсе, освещающие вопросы регионального значения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новостных сюжетов)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информационно-аналитической программы, реалити-шоу)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ток-шоу, телеигровых видеороликов)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документальных фильмов) на телевидении, включенных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новостных сюжетов, информационно-аналитической программы, реалити-шоу)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ток-шоу, телеигр, видеороликов)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документальных фильмов)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(изготовлние и размещение информационно-аналитических, новостных, познавательных, телевизионных, ток-шоу, видеороликов, реалити-шоу и др.) на телевидении, включенных в перечень теле-, радиоканалов свободного доступа, распространяемых национальным оператором телерадиовещания на территории городов и районов Туркестанской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 транслирования новостных телепередач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программ) на радиоканале, распространяемых на территории Туркестанской области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аудиороликов) на радиоканале, распространяемых на территории Туркестанской области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если при формировании государственного информационного заказа не учитываются разделения по жанрам телевизионных программ, то стоимость производства и размещения телевизионных программ будет базовой (Btv).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