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9994" w14:textId="1f3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Турке-станской области от 27 февраля 2025 года № 41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июня 2025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27 февраля 2025 года № 41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Туркестанской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Туркестанской области",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интернет-ресурсе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" 133"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осуществления госудаственного заказа по проведению государственной информационной политики на территории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осуществления госудаственного заказа по проведению государственной информационной политики на территории Туркестанской области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масс-медиа"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 525-НҚ "Об утверждении Типовой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уровне" (зарегистрирован в Реестре государственной регистрации нормативных правовых актов за № 35356) и устанавливает алгоритм определения стоимости услуг, закупаемых для осуществления госудаственного заказа по проведению государственной информационной политики на территории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осуществления госудаственного заказа по проведению государственной информационной политики на территории Туркестанской области (далее – услуга), определяется в зависимости от базовых цен на услуги, осуществляемых для проведения государственной информационной политики за счет средств местного бюджета для каждого отдельного вида услуги средств массовой информации согласно приложению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для каждого вида услуги, закупаемых для осуществления госудаственного заказа по проведению государственной информационной политики на территории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2027 год и последую-щие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Туркестанской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городов и районов Туркестанской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Туркестанской области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республиканского значания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новостных сюжетов)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информационно-аналитической программы, реалити-шоу)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ток-шоу, телеигровых видеороликов)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документальных фильмов)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новостных сюжетов, информационно-аналитической программы, реалити-шоу)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ток-шоу, телеигр, видеороликов)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документальных фильмов)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(изготовлние и размещение информационно-аналитических, новостных, познавательных, телевизионных, ток-шоу, видеороликов, реалити-шоу и др.)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городов и районов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транслирования новостных телепередач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распространяемых на территории Туркестанской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распространяемых на территории Туркестанской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будет базовой (Btv).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