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3254" w14:textId="6663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промышленности и индустриально-инновационного развития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30 мая 2025 года № 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промышленности и индустриально-инновационного развития Туркестанской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промышленности и индустриально-инновационного развития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промышленности и индустриально – инновационного развития Туркестанской области"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Государственное учреждение "Управление промышленности и индустриально - инновационного развития Туркестанской области" (далее - Управление) является государственным органом Республики Казахстан, осуществляющим руководство в сфере привлечение инвестиции и развития промышленности.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имеет подведомственных организаций.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Туркестан, микрорайон Жаңа қала, улица 32, здание 20, индекс 161200.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Управления является акимат Туркестанской области.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республиканского и местного бюджета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не допускается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управление является правопреемником государственного учреждения "Управление предпринимательства и промышленности Туркестанской области" по правам и обязательствам в отношении функций в сфере привлечения инвестиций, промышленной политики, деятельности недр.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привлечение инвестиций для развития отраслей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в установленном законодательством порядке с иностранными юридическими и физическими лицами, осуществляющими деятельность в сферах, касающихся сферы деятельности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государственной политики в области развития международных связей;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и укрепление межрегиональных, интеграционных взаимовыгодных связей региона с областями республики, ближнего и дальнего зарубежья, активизация приграничного сотрудничества, содействие привлечению иностранных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углубление индустриализации через повышение потенциала индустриального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увеличение промышленных мощностей путем стимулирования развития базовых производств и реализации стратегических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технологическое развитие и цифровизация отраслей обрабатывающей промышленности.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подготовке проектов решений, распоряжений акима области, постановлений акимата области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запрашивать и получать от государственных органов, местных исполнительных органов районов, городов, иных организаций и физических лиц информацию, необходимую для выполнения возложенных функций, а также предоставлять информацию другим государственным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акимат области по созданию, реорганизации и ликвидации организаций,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пределах своей компетенции руководство деятельностью государственных учреждений,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методическую, консультационную, практическую помощь государственным органам, иным организациям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деятельность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совещаний, семинаров, конференций по вопросам, входящим в компентенцию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предложение о создании и (или) участии в уставном капитале юридических лиц, основная деятельность которых направлена на развитие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запрашивает и получает от государственных органов, иных организаций и физических лиц необходимую информацию для осуществления деятельности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функции органа государственного управления и уполномоченного органа в отношении акционерных обществ, товариществ с ограниченной ответственностью находящихся в ведении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досрочное прекращение действия контрактов на разведку или добычу общераспространенных полезных ископаемых в одностороннем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ответственности за реализацию и исполнение государственных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освоения средств выделенных из республиканского и областного бюджетов по освоению государственных и отраслевых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в установленном законодательством порядке, с иностранными юридическими и физическими лицами, осуществляющими деятельность в отраслях, относящихся к сфере деятельности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методическую, консультационную, практическую помощь элементам индустриально-инновационной инфраструктуры, субъектам индустриально-инновационной системы, осуществляющим государственную поддержку индустриально-инновационной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администратором бюджетных программ, организатором и заказчиком по государственным закупкам товаров (работ, услуг) из средств областного бюджета, заключает договора и контролирует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концепции инвестиционной политики, утвержденной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исполнения утвержденного индикатора направления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работ по сопровождению инвестиционных проектов, планируемых к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ведения внешних связей с целью привлечения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формировании и реализации промышленной политики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методической, консультативной, практической и иной помощи элементам промышленно-инновационной инфраструктуры, субъектам промышленно-инновационной системы, участвующим в государственном стимулировании промышленно-инновационной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информации уполномоченному органу в области государственного стимулирования промышленности о реализации мер государственного стимулирования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разработке документов системы государственного планирования в Республике Казахстан по индустриальному развитию;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докладов об индустриальном развитии региона на заседаниях межведомственной комиссии по промышленной политике;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мер государственного стимулирования промышленности в соответствии с Законом Республики Казахстан "О промышленной политике";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координации реализации промышленно-инновационных проектов в рамках единой карты индустриализации и ежеквартальное предоставление информации уполномоченному органу в области государственного стимулирования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государственной политики в области функционирования специальных экономических и индустриальных зон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привлечение потенциальных участников специальных индустриальных и экономических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заключение договора с управляющей компанией специальной экономической зоны по надлежащему исполнению функций управляющей компании специальной индустриальной и экономической зоны регионального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осуществление мониторинга выполнения участниками специальных индустриальных и экономических зон условий договоров об осуществлении деятельности, а также анализ данных мониторинга;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внесение предложений в акимат области по принятию решений о создании, продлении или ликвидации индустриальной зоны республиканского значения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предложений в акимат области по принятию решений о создании, продлении срока службы или ликвидации индустриальной зоны областного значения, а также малой индустриальной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акимат области по согласованию концепции создания индивидуальных индустриальных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акимат области по согласованию концепции создания специальных индустриальных зон с присвоением статуса специальной индустриальной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в акимат области о принятии решения о лишении статуса специальной индустриальной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создание Регионального координационного совета с участием представителей субъектов предпринимательства, представляющих акимату области не менее пятидесяти процентов от общего числа, обеспечение проведения работы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внесение предложений в акимат области по утверждению положения об индустриальной зоны республиканского или регионального значения на основе типового положения индустриальной зоны республиканского или регионального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в акимат области предложений по реализации проектов по созданию индустриальной зоны, в том числе по концепции создания индустриальной зоны, а также обеспечение комплексной вневедомственной экспертизы проектно-сметной документации на строительство инфраструктуры для создания индустриальной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предложений в акимат области по разработке проектов планов развития индустриальных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в акимат области предложений по определению управляющих компаний индустриальных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разрешения на осуществление деятельности по сбору (заготовке), хранению, переработке и реализации отходов юридических лиц с отходами цветных и черных металлов;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внесение предложений в акимат области о предоставлении земельных участков для размещения специальных экономических и индустриальных зон в порядке, установленном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заключение договоров со специальными экономическими управляющими компаниями и заключение договоров на временное возмездное землепользование (аренду) государственных земельных участков с созданием специальной экономической или индустриальной зоны на основе типовых договоров индустриальные зоны для;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предоставление права недропользования для проведения операций по добыче общераспространенных полезных ископаемых и поиска руд;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осуществление контроля за соблюдением недропользователями условий лицензий на добычу общераспространенных полезных ископаемых, поисковиков и государственного контроля за проведением операций по добыче общераспространенных полезных ископаемых, поисковиков;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контроля за соблюдением недропользователями условий добычи, предусмотренных лицензией на добычу полезных ископаемых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недрах и недропользовании";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обеспечение доступа к информации о выданных ими лицензиях на добычу общераспространенных полезных ископаемых и лицензиях на поиск руд;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реализация изменения лицензии на недропользование путем переоформления;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контроль за соблюдением недропользователями требований контрактов, в том числе соглашений о разделе продукции и (или) лицензий на недропользование осуществляется компетентным органом (государственным органом, являющимся стороной контракта и (или) выдавшим недра). использование лицензии);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выдача разрешения на освоение территорий залегания полезных ископаемых по согласованию с территориальным подразделением уполномоченного органа по изучению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Регистрация контрактов на залог права недропользования, выданных на разведку или добычу общераспространенных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ведение реестра выданных лицензий;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гарант права недропользования (доля в праве недропользования), не запрещенный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О недрах и недропользовании" подлежит государственной регистрации в соответствующем государственном органе, предоставляющем такое право недропользования;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выдача разрешения на использование ликвидационного фонда по общераспространенным полезным ископаемым;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38-1) определение приоритетных направлений развития науки в регионе и организация финансирования научных, научно-технических проектов и программ, реализуемых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участие в разработке предложений и реализации государственной политики в области науки и научно-технической деятельности, координации работы по проведению прикладных научных исследований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обеспечение проведения государственной политики в области коммерциализации результатов научной и (или) научно-технической деятельности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оказание содействия по привлечению грантов и инвестиций субъектов частного предпринимательства для финансирования проектов коммерциализации результатов научной и (или) научно-технической деятельности и участие в их софинансировании;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38-5) осуществление мер по обеспечению взаимодействия субъектов частного предпринимательства, квазигосударственного сектора с субъектами научной и (или) научно-технической деятельности в целях создания совместных производств, осуществляющих выпуск продукции и (или) внедрение новых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38-6) внесение предложений в акимат области о создании совета по науке области для обеспечения взаимодействия субъектов частного предпринимательства (в том числе иностранных), квазигосударственного сектора с субъектами научной и (или)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38-7) внесение предложения в акимат области о создании юридических лиц, деятельность которых заключается в коммерциализации (практическом применении) результатов научной и (или) научно-технической деятельности в том числе стартап-компаний и (или) участии в уставном капитале;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38-8) осуществление мониторинга реализации программ содействия коммерциализации результатов научной и (или)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38-9) участие совместно с уполномоченным органом и отраслевыми уполномоченными органами в методическом обеспечении коммерциализации результатов научной и (или)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внесение предложений в ученый совет по приоритетным направлениям развития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38-11) в рамках государственного заказа акимата области организация разработки прикладных научных, научно-технических проектов и программ, осуществление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38-12) утверждение отчетов по прикладным научным, научно-техническим проектам и программам, выполненным в рамках государственного заказа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иных полномочий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постановлением акимата Туркестанской области от 17.09.2025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Управления: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возложеных на Управление задач и функций, поручений акима области и курирующего заместителя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государственного учреждения Управления, а также руководителей учреждений, находящихся в ведении Управления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доверенности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Управления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ответственность за планирование, обоснование, реализацию и достижение результатов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персональную ответственность за финансово-хозяйственную деятельность и сохранность переданного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иные функции, возложенные на него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Первый руководитель определяет полномочия своих заместителей в соответствии с действующим законодательством.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государственного органа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Реорганизация и упразднение государственного органа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Управления осуществляются в соответствии с законодательством Республики Казахстан.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товарищество с ограниченной ответственностью "Региональное агентство по привлечению инвестиций и развитию экспорта "TURKISTAN INVEST";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"Управляющая компания специальной экономической зоны "Turkistan".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Товарищество с ограниченной ответственностью "управляющая компания индустриальными зонами "Turkistan"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