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f6f6" w14:textId="fb9f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военно-прикладных и служебно-прикладных, технических и других видов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30 июня 2025 года № 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физической культуре и 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военно-прикладных и служебно-прикладных, технических и других видов спорта.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2025 года № 112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военно-прикладных и служебно-прикладных, технических и других видов 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военно-прикладных и служебно-прикладных, технических и других видов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Военно-прикладные виды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Военно-спортивное многоборье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и ускоренное передвижение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Лыжный спорт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Метание гранаты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Прикладное плавание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Преодоление полосы препятствий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из табельного оружия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Упражнение на специальных снарядах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Армейский рукопашный бой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Служебно-прикладные виды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Служебное многоборье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күресі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Рукопашный бой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Унифайт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и боевое самбо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Стрельба из боевого ручного стрелкового оружия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Пожарно-спасательный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и тактическая стрельба из боевого и стрелкового оружия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Технические виды 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многоборье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