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22e6" w14:textId="bcb2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постановление акимата Макатского района от 1 февраля 2022 года № 16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8 июля 2025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 февраля 2022 года № 16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2676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бухгалт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, 22), 23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главный бухгалтер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бухгалтер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менеджер по государственным закупкам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ак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Шаңға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