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22e6" w14:textId="bcb2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постановление акимата Макатского района от 1 февраля 2022 года № 16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8 июля 2025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 февраля 2022 года № 16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2676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бухгалт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, 22), 23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главный бухгалтер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бухгалтер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менеджер по государственным закупка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ак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Шаңға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