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6466" w14:textId="342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3 сентября 2025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4,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 (зарегистрировано в Государственном реестре нормативных правовых актов за № 32469), на основании протоколов № 5 и № 6 комиссии по предупреждению и ликвидации чрезвычайных ситуаций Индерского района от 25 августа 2025 года, письма № 24-05-5/516 от 20 августа 2025 года Филиала РГП на ПХВ "Казгидромет" и письма № 47 от 25 августа 2025 года Индерского газового хозяйства Атырауского филиала АО "QAZAQGAZ AIMAQ",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поселка Индербор.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Индербор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