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81d7" w14:textId="2678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и развития языков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30 сентября 2025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и развития языков Исатайского района"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признании утратившими силу постановлении акимата Исатайского района от 20 сентября 2022 года № 170 "Об утверждении Положения о государственном учреждении "Отдел внутренней политики и развития языков Исатайского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и развития языков Исатайского района"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227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"Исатайский районный отдел внутренней политики и развития языков"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"Исатайский районный отдел внутренней политики и развития языков" (далее - Отдел) является государственным учреждением Республики Казахстан, осуществляющим руководство по вопросам внутренней политики и развития языков в пределах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утверждается в соответствии с действующим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Отдела: Республика Казахстан, Атырауская область, Исатайский район, село Аккистау, улица Елорда, 54 А, 060300.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местных бюджетов,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полномочия Отдела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эффективной реализации государственной информационной политики в районе, в том числе методическая поддержка и координация деятельности СМИ по выполнению государственного заказа, мониторинг деятельности СМИ на предмет соблюдения законодательства;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политики в области развития государственного языка и языков народов, населяющих район.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к заседанию акимата по вопросам внутриполитической и развития языков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концепций, программ, определяющих государственную политику по внутриполитической сфере, в области межэтнических отношений обеспечения и соблюдения прав и свобод человека в Республике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формированию, накоплению, обобщению и укреплении классификации информационной базы данных (компьютерной, текстовой);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функций, предусмотренных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государственном регулировании внутриполитических процессов, организации мониторинга, анализа и прогнозирования общественно-политической ситуации в регионе, деятельности политических партий и иных общественных объединений, вырабатывает рекомендаций и организует работу по обеспечению внутри-политической стабильности, консолидации общества, пропоганды и воспитания Казахстанского патриотизма;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выполнением актов Президента и Правительства Республики Казахстан, поручений Администраций Президента Республики Казахстан, решений и распоряжений, поручений Акима области и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концептуальных документов, подготовке и экспертизы проектов решений, распоряжений Акима района по вопросам, входящих в компетенцию отдела;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исполнительных органов акимата района и иных организаций по применению действующего законодательства в области языковой политики;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акимата по совершенствованию системы распространения информации в районе, о деятельности органов власти в общественно-политической и экономической сфере;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координации деятельности аппаратов Акимов сельского округа по вопросам, входящим в компетенцию отдела;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проведения республиканских и местных общественно-политических мероприятий;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ведет контроль за деятельностью и ходом информационно-пропагандистской работы Акимов сельских округов района по вопросам внутренней политики государства.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реализаций государственной политики по обеспечению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 - 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контроль за исполнением в регионе государственными органами и должностными лицами хода реализаций внутренней политики государства;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укреплений демократических институтов общества, разъяснение и пропаганда основных приоритетов Стратегии развития Казахстана до 2030 года;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разработке и реализаций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концептуальные основы и практических рекомендации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 и объективно изучает, обобщает и анализирует происходящих в регионе общественно-политические процессы и тенденций их развития;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мер, направленных на повсеместное применение государственного языка;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работу по формированию антикоррупционной культуры на районном уровне;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государственно информационную политику на региональном уровне, координирует деятельность региона в средствах массовой информаций по выполнеию государственного заказа;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социологические и политические исследования, направленные на прогноз общественно-политической ситуаций в регионе;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реализует государственную молодежную политику и работу комиссии по делам женщин и семейно-демографической политики в соответствии с долгосрочными приритетами развития страны;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подписку на периодическую печать;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необходимости организует публикацию поздравлений акима района и другой информации (некролог и другие важные объявления) на местных, областных печатных изданиях;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приема и рассмотрения уведомлений о размещении вывески в областных и районных значимых городах, сельских населенных пунктах,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Выявление правонарушений, предусмотренных статьей 75, пунктами 1-1 статьи 418, пунктами 16 и 17 статьи 451, статьями 489-1 и 490 Кодекса Республики Казахстан об административных правонарушениях, а также составление админстративных протоколов.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учреждения задач.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руководит работой отдела и несет персональную ответственность за выполнение возложенных на отдел задач и осуществлением им своих функции, издает приказы.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назначает на должность и освобождает от должности работников отдела;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функциональные обязанности и полномочия работников отдела;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налагает дисциплинарные взыскания на работников отдела;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служебную документацию в пределах компетенций заведующего;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граждан;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отдела в государственных органах, иных организациях;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отделе и несет персональную ответственность за принятие антикоррупционных мер.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Отдела назначаемым на должность и освобождаемым от должности в соответствии с действующим законодательством.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Отдела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учреждений, находящихся в ведении Отдела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""Молодежный ресурсный центр Исатайского района" отдела внутренней политики и развития языков Исатайского района".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