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dc32" w14:textId="f10d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товариществу с ограниченной ответственностью "Sanai Eurasia Petro Mashinery" права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30 апреля 2025 года № 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Министерство Экологии, геологии и природных ресурсов РК на основании письма дополнительного соглашения между Министерством энергетики Республики Казахстан, товарищество с ограниченной ответственностью "Sanai Eurasia Petro Mashinery" от 28 января 2025 года № ЗТ-2025-00285606 о заключении и от 2 августа 2022 года № 158-ГИН (ПВ) дополнительного соглашения,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товариществу с ограниченной ответственностью "Sanai Eurasia Petro Mashinery" право публичного сервитута на земельный участок с площадью 14423,1 га в Жансуском участке Жылыойского района для проведения геологоразведочных работ с правом пользования до 2 августа 2027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"Sanai Eurasia Petro Mashinery":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10 рабочих дней заключить договор сервитута с с отделом сельского хозяйства и земельных отношений Жылыойского района";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уплачивать земельный налог за пользование земельными участками в соответствии с Налоговым кодексом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использовать участок по назначению;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мероприятия по охране земель, предотвращению их деградации, восстановлению плодородия и рекультивации нарушенных земель.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Отделу сельского хозяйства и земельных отношений Жылыойского района внести соответствующие изменения в земельно-учҰтную документацию.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и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