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587b" w14:textId="338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возможной угрозой возникновения аварийной ситуации в доме № 171-2, по улице № 244 в городе Кульсары Жылыойского района, объявить на объекте чрезвычайную ситуацию объектового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Руководителем ликвидации чрезвычайной ситуации назначаю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