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4ad2" w14:textId="29c4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20 октября 2025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13 октября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 в доме № 173-3, по улице № 244 в городе Кульсары Жылыойского района, объявить на объекте чрезвычайную ситуацию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назначаю себя.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