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4e3f" w14:textId="bff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7,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