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1fb3" w14:textId="9491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11 июня 2025 года № 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9 июня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возникновения техногенной аварийной ситуации в жилом здании по улице А.Бисембаева, дом 194, которое может привести к несчастным случаям и гибели людей, объявить на объекте чрезвычайное положение объектового уровня по адресу: город Кульсары, улица А.Бисембаева, дом 194.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руководителем ликвидации чрезвычайной ситуации заместителя акима района, курирующего данную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района, курирующего данную сферу.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