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ad4" w14:textId="996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6,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