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e3c39" w14:textId="59e3c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Кайыршахтинского сельского округа от 1 августа 2023 года № 501 "О присвоении наименований и переименовании улиц Кайыршахтинского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Кайыршахтинского сельского округа города Атырау Атырауской области от 23 мая 2025 года № 311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изменение в подпункт 4) пункта 1)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Кайыршахтинского сельского округа города Атырау от 1 августа № 501 "О присвоении наименований и переименовании улиц Кайыршахтинского сельского округа" слово "в селе Талғайран–2" заменить словом "в селе Талғайран".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Кайыршахтинского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