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3c39" w14:textId="59e3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Кайыршахтинского сельского округа от 1 августа 2023 года № 501 "О присвоении наименований и переименовании улиц Кайыршахтинского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23 мая 2025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подпункт 4) пункта 1)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Кайыршахтинского сельского округа города Атырау от 1 августа № 501 "О присвоении наименований и переименовании улиц Кайыршахтинского сельского округа" слово "в селе Талғайран–2" заменить словом "в селе Талғайран".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