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cd1" w14:textId="01a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4 сентября 2025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№ 2 от 20 августа 2025 года и с учетом мнения населения Еркинкалинского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Еркінқала Еркинкалинского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№13 - улица Нұреден Ержанов;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№26 - улица Идеят Сәрсенбиев;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№27 - улица Түсіпқали Сәрсемалиев;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№33 - улица Ғабдолла Өтебаев.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