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4378" w14:textId="3b44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Атырауского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19 ноября 2025 года № 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по представлению руководителя Атырауской городской территориальной инспекции города Атырау Атырауской области от 19 ноября 2025 года № 08-5/604 И, аким Атырауского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болезни инфекционный ринотрахеит среди крупного рогатого скота установить ограничительные мероприятия на территории Атырауского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