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15a7" w14:textId="145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Атырау от 20 июля 2023 года № 1488 "Об утверждении перечня специально отведенных мест для размещения афиш культурных, спортивных и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13 марта 2025 года № 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акта департамента юстиции Атырауской области от 4 марта 2025 года по итогам проверки акимата города Атырау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20 июля 2023 года № 1488 "Об утверждении перечня специально отведенных мест для размещения афиш культурных, спортивных и спортивно-массовых мероприятий".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Атырау.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