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15a7" w14:textId="145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Атырау от 20 июля 2023 года № 1488 "Об утверждении перечня специально отведенных мест для размещения афиш культурных, спортивных и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13 марта 2025 года № 633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 акта департамента юстиции Атырауской области от 4 марта 2025 года по итогам проверки акимата города Атырау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20 июля 2023 года № 1488 "Об утверждении перечня специально отведенных мест для размещения афиш культурных, спортивных и спортивно-массовых мероприятий".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Атырау.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