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987f" w14:textId="d989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налоговой ставки при применении специального налогового режима на основе упрощенной декларации в городе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4 ноября 2025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городу Атырау Атырауской области с 4 (четырех) процентов на 2 (два) процента по доходам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