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6da5" w14:textId="2c56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областного маслихата от 13 декабря 2024 года № 137-VІІІ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30 апреля 2025 года № 166-VIII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13 декабря 2024 года № 137-VІІІ "Об областном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Атырауский областной маслихат VІІІ созыва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788 299 340 тысяч тенге, в том числе: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198 184 258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12 685 766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50 000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577 379 316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778 014 008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12 817 569 тысяч тенге,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15 124 798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2 307 229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11 987 600 тысяч тенге,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12 000 000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12 400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-14 519 837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14 519 837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9 300 798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7 328 684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12 547 723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резерв местного исполнительного органа на 2025 год в сумме 7 209 146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166-VIII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137-VIII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788 299 340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198 184 258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111 372 940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29 632 883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81 740 057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71 981 332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71 981 332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14 829 986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12 229 986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9 356 152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9 356 152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577 379 316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517 258 745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517 258 745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60 120 571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60 120 571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778 014 008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33 434 299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32 483 146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20 818 172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244 206 823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34 802 902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27 024 181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164 232 304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132 202 907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6 035 019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79 720 159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35 451 356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19 613 139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12 265 982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12 416 258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14 104 990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30 275 544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30 275 544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11 229 182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11 229 182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23 012 658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8 341 734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8 341 734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65 316 902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65 146 902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62 308 689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20 901 394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26 216 204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13 516 784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15 343 848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40 232 326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18 174 665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18 174 665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22 057 661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22 057 661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16 364 614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43 767 650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39 791 631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16 871 469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22 602 835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7 209 146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185 850 177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185 850 177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185 850 177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178 103 098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12 817 569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-14 519 837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14 519 837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