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d1864" w14:textId="bdd18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Атырауской области от 22 июня 2022 года № 141 "Об утверждении государственного образовательного заказа на дошкольное воспитание и обучение, размера родительской платы в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28 февраля 2025 года № 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22 июня 2022 года № 141 "Об утверждении государственного образовательного заказа на дошкольное воспитание и обучение, размера родительской платы в Атырауской области" (зарегистрированное в Реестре государственной регистрации нормативных правовых актов под № 28586)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образовательный заказ на дошкольное воспитание и обучение в Атырауской области,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 и распространяется на отношения возникшие с 5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в Атырауской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воспитанников в дошкольных организациях образования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(средняя стоимость расходов)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общего назначения в сельской местности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общего назначения в городской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Воспитанники в группах коррекционного типа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Воспитанники в группах с туберкулезными, аллергическими заболеваниями, с заболеванием сахарного диабета, ослабленных и часто болеющих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мини-центры с неполным днем пребывания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