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65ef" w14:textId="ba96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Юбилейного сельского округа района Шал акына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декабря 2025 года № 36/17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статьей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Шал акына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Юбилейного сельского округа района Шал акына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184 182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19 658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164 524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184 182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Юбилейного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Юбилейного сельского округа на 2026 год в сумме 2 920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Юбилейного сельского округа на 2026 год поступление целевых трансфертов из областного и районного бюджета.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Юбилейного сельского округа района Шал акына Северо-Казахстанской области "О реализации решения маслихата района Шал акына "Об утверждении бюджета Юбилейного сельского округа района Шал акына на 2026-2028 годы".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36/17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36/17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36/17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