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b83a" w14:textId="b46b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Приишимского сельского округа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Приишимского сельского округа района Шал акына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- 1 350,6 тысяч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1 350,6 тысяч тенге: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1 350,6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41/9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Приишимского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Приишимского сельского округа на 2026 год в сумме 1 953 тысяч тенге.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Приишимского сельского округа на 2026 год поступление целевых трансфертов из областного и районного бюджета.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Приишимского сельского округа района Шал акына Северо-Казахстанской области "О реализации решения маслихата района Шал акына "Об утверждении бюджета Приишимского сельского округа района Шал акына на 2026 - 2028 годы".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36/14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2026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41/9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