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5397" w14:textId="55c5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Жанажолского сельского округа района Шал акына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23 декабря 2025 года № 36/12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Шал акына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района Шал акына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104 383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98 320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104 383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Жанажолского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Жанажолского сельского округа на 2026 год в сумме 3 041 тысяч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Жанажолского сельского округа на 2026 год поступление целевых трансфертов из областного и районного бюджета.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Жанажолского сельского округа района Шал акына Северо-Казахстанской области "О реализации решения маслихата района Шал акына "Об утверждении бюджета Жанажолского сельского округа района Шал акына на 2026-2028 годы".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36/12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36/12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